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733D" w14:textId="32E0438A" w:rsidR="00967847" w:rsidRDefault="008604E4" w:rsidP="008604E4">
      <w:pPr>
        <w:pStyle w:val="Titre"/>
      </w:pPr>
      <w:r>
        <w:t xml:space="preserve">Exercice noté du </w:t>
      </w:r>
      <w:r w:rsidR="002B558B">
        <w:t>11 octobre 2022</w:t>
      </w:r>
    </w:p>
    <w:p w14:paraId="6C6FB17E" w14:textId="241612B4" w:rsidR="008604E4" w:rsidRDefault="008604E4" w:rsidP="008604E4">
      <w:pPr>
        <w:pStyle w:val="Sous-titre"/>
      </w:pPr>
    </w:p>
    <w:p w14:paraId="7DD83AD6" w14:textId="61CAE5C3" w:rsidR="00262A7B" w:rsidRPr="00262A7B" w:rsidRDefault="00262A7B" w:rsidP="00262A7B">
      <w:r>
        <w:t>Récupérer le fichier Excel transmis et l’ouvrir sous Excel sur votre ordinateur (et non en ligne).</w:t>
      </w:r>
    </w:p>
    <w:p w14:paraId="3597D208" w14:textId="67F7C455" w:rsidR="00162734" w:rsidRPr="00162734" w:rsidRDefault="00162734" w:rsidP="00162734">
      <w:pPr>
        <w:pStyle w:val="Titre1"/>
      </w:pPr>
      <w:r>
        <w:t>Dans Excel</w:t>
      </w:r>
    </w:p>
    <w:p w14:paraId="2CFF7092" w14:textId="5E8E6EEC" w:rsidR="00F64115" w:rsidRDefault="00F64115"/>
    <w:p w14:paraId="3A9EE11C" w14:textId="4471CE0B" w:rsidR="00B927A2" w:rsidRDefault="000823CA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Pr="00AE5C38">
        <w:rPr>
          <w:b/>
          <w:bCs/>
        </w:rPr>
        <w:t>Hébergement</w:t>
      </w:r>
      <w:r>
        <w:t xml:space="preserve">, ajoutez la colonne </w:t>
      </w:r>
      <w:r w:rsidRPr="0044544C">
        <w:rPr>
          <w:b/>
          <w:bCs/>
        </w:rPr>
        <w:t>durée du séjour</w:t>
      </w:r>
      <w:r>
        <w:t xml:space="preserve"> avec pour valeur la différence entre la date d’arrivée et la date de départ, en chiffre et sans virgule.</w:t>
      </w:r>
    </w:p>
    <w:p w14:paraId="265BB25F" w14:textId="5C81A009" w:rsidR="00B927A2" w:rsidRDefault="00F43E4A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Pr="00AE5C38">
        <w:rPr>
          <w:b/>
          <w:bCs/>
        </w:rPr>
        <w:t>Hébergement</w:t>
      </w:r>
      <w:r>
        <w:t>, calculez la durée moyenne d</w:t>
      </w:r>
      <w:r w:rsidR="00AE5C38">
        <w:t xml:space="preserve">e tous les </w:t>
      </w:r>
      <w:r>
        <w:t>séjour</w:t>
      </w:r>
      <w:r w:rsidR="00AE5C38">
        <w:t>s</w:t>
      </w:r>
      <w:r>
        <w:t>.</w:t>
      </w:r>
    </w:p>
    <w:p w14:paraId="2D1875DD" w14:textId="39E5A428" w:rsidR="00B927A2" w:rsidRDefault="000823CA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Pr="00B6625F">
        <w:rPr>
          <w:b/>
          <w:bCs/>
        </w:rPr>
        <w:t>Hébergement</w:t>
      </w:r>
      <w:r>
        <w:t xml:space="preserve">, ajoutez </w:t>
      </w:r>
      <w:r w:rsidR="00085A70">
        <w:t>la colonne</w:t>
      </w:r>
      <w:r>
        <w:t xml:space="preserve"> </w:t>
      </w:r>
      <w:r w:rsidRPr="00B6625F">
        <w:rPr>
          <w:b/>
          <w:bCs/>
        </w:rPr>
        <w:t>budget</w:t>
      </w:r>
      <w:r w:rsidR="00085A70">
        <w:rPr>
          <w:b/>
          <w:bCs/>
        </w:rPr>
        <w:t xml:space="preserve"> journalier</w:t>
      </w:r>
      <w:r w:rsidRPr="00B6625F">
        <w:rPr>
          <w:b/>
          <w:bCs/>
        </w:rPr>
        <w:t xml:space="preserve"> </w:t>
      </w:r>
      <w:r w:rsidR="007C2D0E" w:rsidRPr="00B6625F">
        <w:rPr>
          <w:b/>
          <w:bCs/>
        </w:rPr>
        <w:t>des repas</w:t>
      </w:r>
      <w:r w:rsidR="00085A70">
        <w:t>, puis</w:t>
      </w:r>
      <w:r w:rsidR="00B6625F">
        <w:t xml:space="preserve"> calculez</w:t>
      </w:r>
      <w:r w:rsidR="007C2D0E" w:rsidRPr="00B6625F">
        <w:t xml:space="preserve"> </w:t>
      </w:r>
      <w:r w:rsidR="00085A70">
        <w:t>la</w:t>
      </w:r>
      <w:r w:rsidR="00B6625F">
        <w:t xml:space="preserve"> </w:t>
      </w:r>
      <w:r w:rsidR="007C2D0E">
        <w:t xml:space="preserve">avec la valeur </w:t>
      </w:r>
      <w:r w:rsidR="00B927A2">
        <w:rPr>
          <w:b/>
          <w:bCs/>
        </w:rPr>
        <w:t>budget</w:t>
      </w:r>
      <w:r w:rsidR="007C2D0E" w:rsidRPr="00B6625F">
        <w:rPr>
          <w:b/>
          <w:bCs/>
        </w:rPr>
        <w:t xml:space="preserve"> </w:t>
      </w:r>
      <w:r w:rsidR="00085A70">
        <w:rPr>
          <w:b/>
          <w:bCs/>
        </w:rPr>
        <w:t>par</w:t>
      </w:r>
      <w:r w:rsidR="007C2D0E" w:rsidRPr="00B6625F">
        <w:rPr>
          <w:b/>
          <w:bCs/>
        </w:rPr>
        <w:t xml:space="preserve"> repas</w:t>
      </w:r>
      <w:r w:rsidR="007C2D0E">
        <w:t xml:space="preserve"> * </w:t>
      </w:r>
      <w:r w:rsidR="007C2D0E" w:rsidRPr="00B6625F">
        <w:rPr>
          <w:b/>
          <w:bCs/>
        </w:rPr>
        <w:t>nombre de repas</w:t>
      </w:r>
    </w:p>
    <w:p w14:paraId="1F470247" w14:textId="7427464D" w:rsidR="00B927A2" w:rsidRPr="00AE5C38" w:rsidRDefault="000823CA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Pr="00AE5C38">
        <w:rPr>
          <w:b/>
          <w:bCs/>
        </w:rPr>
        <w:t>Hébergement</w:t>
      </w:r>
      <w:r>
        <w:t xml:space="preserve">, ajoutez une colonne </w:t>
      </w:r>
      <w:r w:rsidR="00B927A2">
        <w:rPr>
          <w:b/>
          <w:bCs/>
        </w:rPr>
        <w:t>budget repas</w:t>
      </w:r>
      <w:r w:rsidRPr="0044544C">
        <w:rPr>
          <w:b/>
          <w:bCs/>
        </w:rPr>
        <w:t xml:space="preserve"> du séjour HT</w:t>
      </w:r>
      <w:r>
        <w:t xml:space="preserve"> avec la valeur </w:t>
      </w:r>
      <w:r w:rsidRPr="00AE5C38">
        <w:rPr>
          <w:b/>
          <w:bCs/>
        </w:rPr>
        <w:t>durée du séjour</w:t>
      </w:r>
      <w:r>
        <w:t xml:space="preserve"> * </w:t>
      </w:r>
      <w:r w:rsidR="00085A70" w:rsidRPr="00B6625F">
        <w:rPr>
          <w:b/>
          <w:bCs/>
        </w:rPr>
        <w:t>budget</w:t>
      </w:r>
      <w:r w:rsidR="00085A70">
        <w:rPr>
          <w:b/>
          <w:bCs/>
        </w:rPr>
        <w:t xml:space="preserve"> journalier</w:t>
      </w:r>
      <w:r w:rsidR="00085A70" w:rsidRPr="00B6625F">
        <w:rPr>
          <w:b/>
          <w:bCs/>
        </w:rPr>
        <w:t xml:space="preserve"> des repas</w:t>
      </w:r>
    </w:p>
    <w:p w14:paraId="548FE1CA" w14:textId="38793662" w:rsidR="00B927A2" w:rsidRDefault="0044544C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Pr="0044544C">
        <w:rPr>
          <w:b/>
          <w:bCs/>
        </w:rPr>
        <w:t>VoyageClient</w:t>
      </w:r>
      <w:r>
        <w:t>, c</w:t>
      </w:r>
      <w:r w:rsidR="00AE5C38" w:rsidRPr="00AE5C38">
        <w:t>réez un graphique secteur</w:t>
      </w:r>
      <w:r w:rsidR="00AE5C38">
        <w:t xml:space="preserve"> avec la répartition des voyages client en fonction des types de voyage</w:t>
      </w:r>
    </w:p>
    <w:p w14:paraId="35D538E6" w14:textId="2754E793" w:rsidR="00B927A2" w:rsidRDefault="00281D02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="00B6625F">
        <w:rPr>
          <w:b/>
          <w:bCs/>
        </w:rPr>
        <w:t>DemandeClient</w:t>
      </w:r>
      <w:r>
        <w:t>, c</w:t>
      </w:r>
      <w:r w:rsidR="00AE5C38" w:rsidRPr="00AE5C38">
        <w:t>réez un graphique secteur</w:t>
      </w:r>
      <w:r w:rsidR="00AE5C38">
        <w:t xml:space="preserve"> avec la répartition des budgets selon les échelons 500, 1500, 2500</w:t>
      </w:r>
    </w:p>
    <w:p w14:paraId="02E7C33D" w14:textId="77777777" w:rsidR="00F259B4" w:rsidRDefault="00AE5C38" w:rsidP="00F259B4">
      <w:pPr>
        <w:pStyle w:val="Paragraphedeliste"/>
        <w:numPr>
          <w:ilvl w:val="0"/>
          <w:numId w:val="1"/>
        </w:numPr>
        <w:spacing w:line="360" w:lineRule="auto"/>
      </w:pPr>
      <w:r>
        <w:t>Affichez les pourcentages sur ce graphique</w:t>
      </w:r>
    </w:p>
    <w:p w14:paraId="5B6B486A" w14:textId="26439F57" w:rsidR="00F259B4" w:rsidRPr="00F259B4" w:rsidRDefault="002B558B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Pr="00F259B4">
        <w:rPr>
          <w:b/>
          <w:bCs/>
        </w:rPr>
        <w:t>Hébergement</w:t>
      </w:r>
      <w:r>
        <w:t>, indiquez le taux de TVA à 1,20 dans la cellule B20</w:t>
      </w:r>
    </w:p>
    <w:p w14:paraId="787861F7" w14:textId="29CFCDC7" w:rsidR="00AE5C38" w:rsidRDefault="00AE5C38" w:rsidP="00F259B4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la feuille </w:t>
      </w:r>
      <w:r w:rsidRPr="00F259B4">
        <w:rPr>
          <w:b/>
          <w:bCs/>
        </w:rPr>
        <w:t>Hébergement</w:t>
      </w:r>
      <w:r>
        <w:t xml:space="preserve">, ajoutez une colonne </w:t>
      </w:r>
      <w:r w:rsidR="00B927A2" w:rsidRPr="00F259B4">
        <w:rPr>
          <w:b/>
          <w:bCs/>
        </w:rPr>
        <w:t>budget repas</w:t>
      </w:r>
      <w:r w:rsidRPr="00F259B4">
        <w:rPr>
          <w:b/>
          <w:bCs/>
        </w:rPr>
        <w:t xml:space="preserve"> du séjour TTC</w:t>
      </w:r>
      <w:r>
        <w:t xml:space="preserve"> avec la valeur </w:t>
      </w:r>
      <w:r w:rsidR="00B927A2" w:rsidRPr="00F259B4">
        <w:rPr>
          <w:b/>
          <w:bCs/>
        </w:rPr>
        <w:t>budget repas</w:t>
      </w:r>
      <w:r w:rsidRPr="00F259B4">
        <w:rPr>
          <w:b/>
          <w:bCs/>
        </w:rPr>
        <w:t xml:space="preserve"> du séjour HT</w:t>
      </w:r>
      <w:r>
        <w:t xml:space="preserve"> *</w:t>
      </w:r>
      <w:r w:rsidR="002B558B">
        <w:t xml:space="preserve"> le</w:t>
      </w:r>
      <w:r>
        <w:t xml:space="preserve"> </w:t>
      </w:r>
      <w:r w:rsidR="002B558B" w:rsidRPr="002B558B">
        <w:t>taux de TVA</w:t>
      </w:r>
      <w:r w:rsidR="00262A7B">
        <w:t xml:space="preserve"> (en référençant la cellule B20)</w:t>
      </w:r>
    </w:p>
    <w:p w14:paraId="66AE21CB" w14:textId="34BB2658" w:rsidR="002B558B" w:rsidRPr="00162734" w:rsidRDefault="002B558B" w:rsidP="00F259B4">
      <w:pPr>
        <w:pStyle w:val="Paragraphedeliste"/>
        <w:numPr>
          <w:ilvl w:val="0"/>
          <w:numId w:val="1"/>
        </w:numPr>
        <w:spacing w:line="360" w:lineRule="auto"/>
      </w:pPr>
      <w:r>
        <w:t>M’envoyer le fichier Excel (et non le lien) par email en indiquant votre nom et votre prénom dans le nom du fichier sous la forme NomPrenom.xlsx</w:t>
      </w:r>
    </w:p>
    <w:p w14:paraId="1EFE33D9" w14:textId="77777777" w:rsidR="00162734" w:rsidRPr="00AE5C38" w:rsidRDefault="00162734" w:rsidP="00162734">
      <w:pPr>
        <w:spacing w:line="360" w:lineRule="auto"/>
        <w:rPr>
          <w:b/>
          <w:bCs/>
        </w:rPr>
      </w:pPr>
    </w:p>
    <w:p w14:paraId="6351A3EA" w14:textId="77777777" w:rsidR="00AE5C38" w:rsidRPr="00AE5C38" w:rsidRDefault="00AE5C38"/>
    <w:sectPr w:rsidR="00AE5C38" w:rsidRPr="00AE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433A"/>
    <w:multiLevelType w:val="hybridMultilevel"/>
    <w:tmpl w:val="74D80F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DC6F8F"/>
    <w:multiLevelType w:val="hybridMultilevel"/>
    <w:tmpl w:val="364C4B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863782">
    <w:abstractNumId w:val="1"/>
  </w:num>
  <w:num w:numId="2" w16cid:durableId="137064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15"/>
    <w:rsid w:val="000823CA"/>
    <w:rsid w:val="00085A70"/>
    <w:rsid w:val="00106387"/>
    <w:rsid w:val="00162734"/>
    <w:rsid w:val="001F75D1"/>
    <w:rsid w:val="002102E3"/>
    <w:rsid w:val="00234CCF"/>
    <w:rsid w:val="00262A7B"/>
    <w:rsid w:val="00280445"/>
    <w:rsid w:val="00281D02"/>
    <w:rsid w:val="002B558B"/>
    <w:rsid w:val="0039168F"/>
    <w:rsid w:val="0044544C"/>
    <w:rsid w:val="00750D7E"/>
    <w:rsid w:val="007C2D0E"/>
    <w:rsid w:val="008604E4"/>
    <w:rsid w:val="00913E48"/>
    <w:rsid w:val="00967847"/>
    <w:rsid w:val="00AE0E8A"/>
    <w:rsid w:val="00AE5C38"/>
    <w:rsid w:val="00B6625F"/>
    <w:rsid w:val="00B927A2"/>
    <w:rsid w:val="00BA5025"/>
    <w:rsid w:val="00C663C6"/>
    <w:rsid w:val="00E566E0"/>
    <w:rsid w:val="00E76DB5"/>
    <w:rsid w:val="00F259B4"/>
    <w:rsid w:val="00F43E4A"/>
    <w:rsid w:val="00F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956D"/>
  <w15:chartTrackingRefBased/>
  <w15:docId w15:val="{018D9EB3-CAE4-4F48-A31C-3E86D011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2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6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5C3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604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04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604E4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16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76D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MEILLAREC Arnaud</dc:creator>
  <cp:keywords/>
  <dc:description/>
  <cp:lastModifiedBy>MEILLAREC Arnaud</cp:lastModifiedBy>
  <cp:revision>3</cp:revision>
  <cp:lastPrinted>2021-11-15T15:39:00Z</cp:lastPrinted>
  <dcterms:created xsi:type="dcterms:W3CDTF">2022-10-11T06:40:00Z</dcterms:created>
  <dcterms:modified xsi:type="dcterms:W3CDTF">2022-10-11T06:51:00Z</dcterms:modified>
</cp:coreProperties>
</file>